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B742DC" w:rsidRDefault="00B742DC" w:rsidP="00B742D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4DF1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467868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080ADF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4DF1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467868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080ADF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0ADF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67868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4DF1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742DC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2022-07-27T14:41:00Z</dcterms:modified>
</cp:coreProperties>
</file>